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007-ДЮ/ДМБУА-5-5/49923-ВН от 10.06.2026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24D13D26" w:rsidR="00E4683A" w:rsidRPr="009D4618" w:rsidRDefault="00E4683A" w:rsidP="006460E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бұйры</w:t>
      </w:r>
      <w:bookmarkStart w:id="0" w:name="_Hlk23094149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ғ</w:t>
      </w:r>
      <w:bookmarkEnd w:id="0"/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925D22" w:rsidRPr="00925D22">
        <w:rPr>
          <w:rFonts w:ascii="Times New Roman" w:hAnsi="Times New Roman" w:cs="Times New Roman"/>
          <w:bCs/>
          <w:sz w:val="28"/>
          <w:szCs w:val="28"/>
          <w:lang w:val="kk-KZ"/>
        </w:rPr>
        <w:t>Бағалаушылар палатасының және оның мүшелерінің қызметі туралы ақпарат нысанын бекіту туралы» Қазақстан Республикасы Қаржы министрінің 2018 жылғы 26 сәуірдегі № 488 бұйрығына өзгеріс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925D22" w:rsidRPr="00925D2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15844165</w:t>
      </w:r>
      <w:r w:rsidR="00925D2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5BCD0E3A" w14:textId="196F140C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64A7ACE5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0FA0C7A1" w14:textId="532BEC2A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925D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23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ма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у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</w:t>
      </w:r>
      <w:r w:rsidR="00ED7190" w:rsidRP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ғ</w:t>
      </w:r>
      <w:r w:rsidR="00ED719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</w:t>
        </w:r>
        <w:r w:rsidR="00ED7190" w:rsidRPr="00ED719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zhanakulov</w:t>
        </w:r>
        <w:r w:rsidR="00ED7190" w:rsidRPr="00810558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122FF24C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925D22" w:rsidRPr="00925D2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75-03-77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1442A9A1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Турысов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497E014B" w14:textId="77777777" w:rsidR="00D924A2" w:rsidRDefault="002F0524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62461A" w:rsidRPr="00920B2C">
        <w:rPr>
          <w:rFonts w:ascii="Times New Roman" w:hAnsi="Times New Roman" w:cs="Times New Roman"/>
          <w:i/>
          <w:sz w:val="20"/>
        </w:rPr>
        <w:t xml:space="preserve"> </w:t>
      </w:r>
      <w:r w:rsidR="00D924A2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02047942" w14:textId="77777777" w:rsidR="00D924A2" w:rsidRDefault="00D924A2" w:rsidP="00D924A2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00AC98BF" w14:textId="77777777" w:rsidR="00D924A2" w:rsidRDefault="00D924A2" w:rsidP="00D924A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en-US"/>
        </w:rPr>
        <w:t>g</w:t>
      </w:r>
      <w:r>
        <w:rPr>
          <w:rFonts w:ascii="Times New Roman" w:hAnsi="Times New Roman" w:cs="Times New Roman"/>
          <w:i/>
          <w:sz w:val="20"/>
        </w:rPr>
        <w:t>.</w:t>
      </w:r>
      <w:r>
        <w:rPr>
          <w:rFonts w:ascii="Times New Roman" w:hAnsi="Times New Roman" w:cs="Times New Roman"/>
          <w:i/>
          <w:sz w:val="20"/>
          <w:lang w:val="en-US"/>
        </w:rPr>
        <w:t>baimagambetova</w:t>
      </w:r>
      <w:r>
        <w:rPr>
          <w:rFonts w:ascii="Times New Roman" w:hAnsi="Times New Roman" w:cs="Times New Roman"/>
          <w:i/>
          <w:sz w:val="20"/>
          <w:lang w:val="kk-KZ"/>
        </w:rPr>
        <w:t>@minfin.gov.kz</w:t>
      </w:r>
    </w:p>
    <w:p w14:paraId="0E2246EE" w14:textId="786C7A9A" w:rsidR="00DE39B3" w:rsidRPr="003569E8" w:rsidRDefault="00DE39B3" w:rsidP="00D924A2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17:59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18:16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13:24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17:09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007-ДЮ/ДМБУА-5-5/49923-ВН от 10.06.2026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MIIRYgYJ...URsq9Q6I=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17:59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MIIRTAYJ...pFrLnTg==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18:16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MIIRYAYJ...f6zcUJPlh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13:24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MIISugYJ...nF02zFg==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17:09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MIIS0AYJ...Q9Y6r9d0=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17:12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CD2A7" w14:textId="77777777" w:rsidR="001253B7" w:rsidRDefault="001253B7">
      <w:pPr>
        <w:spacing w:after="0" w:line="240" w:lineRule="auto"/>
      </w:pPr>
      <w:r>
        <w:separator/>
      </w:r>
    </w:p>
  </w:endnote>
  <w:endnote w:type="continuationSeparator" w:id="0">
    <w:p w14:paraId="482B50C4" w14:textId="77777777" w:rsidR="001253B7" w:rsidRDefault="00125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17:32.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17:32.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5ADCD" w14:textId="77777777" w:rsidR="001253B7" w:rsidRDefault="001253B7">
      <w:pPr>
        <w:spacing w:after="0" w:line="240" w:lineRule="auto"/>
      </w:pPr>
      <w:r>
        <w:separator/>
      </w:r>
    </w:p>
  </w:footnote>
  <w:footnote w:type="continuationSeparator" w:id="0">
    <w:p w14:paraId="01F23179" w14:textId="77777777" w:rsidR="001253B7" w:rsidRDefault="00125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1253B7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3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81D40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53B7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2324C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86C69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25D22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D7190"/>
    <w:rsid w:val="00EE29B2"/>
    <w:rsid w:val="00EF0F50"/>
    <w:rsid w:val="00EF3266"/>
    <w:rsid w:val="00EF5DA4"/>
    <w:rsid w:val="00F009A2"/>
    <w:rsid w:val="00F145D5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84" Type="http://schemas.openxmlformats.org/officeDocument/2006/relationships/image" Target="media/image984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3</cp:revision>
  <dcterms:created xsi:type="dcterms:W3CDTF">2026-06-02T10:11:00Z</dcterms:created>
  <dcterms:modified xsi:type="dcterms:W3CDTF">2026-06-09T10:29:00Z</dcterms:modified>
</cp:coreProperties>
</file>